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16C" w:rsidRDefault="000679CD" w:rsidP="0075116C">
      <w:pPr>
        <w:jc w:val="center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-131445</wp:posOffset>
                </wp:positionV>
                <wp:extent cx="2540000" cy="228600"/>
                <wp:effectExtent l="2540" t="1905" r="635" b="0"/>
                <wp:wrapNone/>
                <wp:docPr id="2" name="AryanRegNFirst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0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672C3" w:rsidRPr="00A672C3" w:rsidRDefault="00A672C3" w:rsidP="00A672C3">
                            <w:pPr>
                              <w:jc w:val="right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color w:val="000000"/>
                                <w:sz w:val="16"/>
                              </w:rPr>
                              <w:t>100704/3102(2)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ryanRegNFirstP" o:spid="_x0000_s1026" style="position:absolute;left:0;text-align:left;margin-left:264.95pt;margin-top:-10.35pt;width:200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" filled="f" stroked="f">
                <v:textbox inset="0,0,0,0">
                  <w:txbxContent>
                    <w:p w:rsidR="00A672C3" w:rsidRPr="00A672C3" w:rsidRDefault="00A672C3" w:rsidP="00A672C3">
                      <w:pPr>
                        <w:jc w:val="right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color w:val="000000"/>
                          <w:sz w:val="16"/>
                        </w:rPr>
                        <w:t>100704/3102(2)</w:t>
                      </w:r>
                    </w:p>
                  </w:txbxContent>
                </v:textbox>
              </v:rect>
            </w:pict>
          </mc:Fallback>
        </mc:AlternateContent>
      </w:r>
      <w:r w:rsidR="0056447D">
        <w:rPr>
          <w:noProof/>
        </w:rPr>
        <w:drawing>
          <wp:inline distT="0" distB="0" distL="0" distR="0">
            <wp:extent cx="501015" cy="628015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BDC" w:rsidRDefault="005E5BDC" w:rsidP="005E5BD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5E5BDC" w:rsidRDefault="005E5BDC" w:rsidP="005E5BD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5E5BDC" w:rsidRDefault="00AB5012" w:rsidP="005E5BD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</w:t>
      </w:r>
      <w:r w:rsidR="005E5BDC">
        <w:rPr>
          <w:b/>
          <w:sz w:val="28"/>
          <w:szCs w:val="28"/>
        </w:rPr>
        <w:t>НИЕ</w:t>
      </w:r>
    </w:p>
    <w:p w:rsidR="00550A28" w:rsidRDefault="00550A28" w:rsidP="005E5BDC">
      <w:pPr>
        <w:rPr>
          <w:b/>
          <w:sz w:val="28"/>
          <w:szCs w:val="28"/>
          <w:u w:val="single"/>
        </w:rPr>
      </w:pPr>
    </w:p>
    <w:p w:rsidR="005E5BDC" w:rsidRDefault="000679CD" w:rsidP="005E5BD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="005E5BDC">
        <w:rPr>
          <w:b/>
          <w:sz w:val="28"/>
          <w:szCs w:val="28"/>
          <w:u w:val="single"/>
        </w:rPr>
        <w:t>т</w:t>
      </w:r>
      <w:r w:rsidR="00BB5D5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08</w:t>
      </w:r>
      <w:r w:rsidR="00D6436A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  <w:u w:val="single"/>
        </w:rPr>
        <w:t>04</w:t>
      </w:r>
      <w:r w:rsidR="00D6436A">
        <w:rPr>
          <w:b/>
          <w:sz w:val="28"/>
          <w:szCs w:val="28"/>
          <w:u w:val="single"/>
        </w:rPr>
        <w:t>.</w:t>
      </w:r>
      <w:r w:rsidR="00806285">
        <w:rPr>
          <w:b/>
          <w:sz w:val="28"/>
          <w:szCs w:val="28"/>
          <w:u w:val="single"/>
        </w:rPr>
        <w:t>201</w:t>
      </w:r>
      <w:r w:rsidR="00B357AC">
        <w:rPr>
          <w:b/>
          <w:sz w:val="28"/>
          <w:szCs w:val="28"/>
          <w:u w:val="single"/>
        </w:rPr>
        <w:t>4</w:t>
      </w:r>
      <w:r w:rsidR="005E5BDC">
        <w:rPr>
          <w:b/>
          <w:sz w:val="28"/>
          <w:szCs w:val="28"/>
          <w:u w:val="single"/>
        </w:rPr>
        <w:t>№</w:t>
      </w:r>
      <w:r w:rsidR="00BB5D5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705</w:t>
      </w:r>
      <w:r w:rsidR="00AB5012">
        <w:rPr>
          <w:b/>
          <w:sz w:val="28"/>
          <w:szCs w:val="28"/>
          <w:u w:val="single"/>
        </w:rPr>
        <w:t>п</w:t>
      </w:r>
    </w:p>
    <w:p w:rsidR="005E5BDC" w:rsidRDefault="002C04C5" w:rsidP="005E5BDC">
      <w:pPr>
        <w:spacing w:after="480"/>
        <w:ind w:left="567"/>
        <w:rPr>
          <w:sz w:val="20"/>
        </w:rPr>
      </w:pPr>
      <w:r>
        <w:rPr>
          <w:sz w:val="20"/>
        </w:rPr>
        <w:t>п</w:t>
      </w:r>
      <w:r w:rsidR="005E5BDC">
        <w:rPr>
          <w:sz w:val="20"/>
        </w:rPr>
        <w:t xml:space="preserve">. </w:t>
      </w:r>
      <w:r>
        <w:rPr>
          <w:sz w:val="20"/>
        </w:rPr>
        <w:t>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</w:tblGrid>
      <w:tr w:rsidR="005E5BDC" w:rsidTr="000679CD">
        <w:trPr>
          <w:trHeight w:val="1143"/>
        </w:trPr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:rsidR="005E5BDC" w:rsidRPr="009C6047" w:rsidRDefault="005E5BDC" w:rsidP="000679CD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9C6047">
              <w:rPr>
                <w:sz w:val="22"/>
                <w:szCs w:val="22"/>
              </w:rPr>
              <w:t>О</w:t>
            </w:r>
            <w:r w:rsidR="00537D66">
              <w:rPr>
                <w:sz w:val="22"/>
                <w:szCs w:val="22"/>
              </w:rPr>
              <w:t xml:space="preserve"> признании утративш</w:t>
            </w:r>
            <w:r w:rsidR="00BB5D51">
              <w:rPr>
                <w:sz w:val="22"/>
                <w:szCs w:val="22"/>
              </w:rPr>
              <w:t>ими</w:t>
            </w:r>
            <w:r w:rsidR="00537D66">
              <w:rPr>
                <w:sz w:val="22"/>
                <w:szCs w:val="22"/>
              </w:rPr>
              <w:t xml:space="preserve"> силу</w:t>
            </w:r>
            <w:r w:rsidRPr="009C6047">
              <w:rPr>
                <w:sz w:val="22"/>
                <w:szCs w:val="22"/>
              </w:rPr>
              <w:t xml:space="preserve"> </w:t>
            </w:r>
            <w:r w:rsidR="00BB5D51">
              <w:rPr>
                <w:sz w:val="22"/>
                <w:szCs w:val="22"/>
              </w:rPr>
              <w:t>некоторых постановлений Администрации Заполярного района</w:t>
            </w:r>
          </w:p>
        </w:tc>
      </w:tr>
    </w:tbl>
    <w:p w:rsidR="003264DD" w:rsidRDefault="003264DD" w:rsidP="000679CD">
      <w:pPr>
        <w:jc w:val="both"/>
      </w:pPr>
    </w:p>
    <w:p w:rsidR="005E5BDC" w:rsidRDefault="00BB5D51" w:rsidP="003264D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связи с утверждени</w:t>
      </w:r>
      <w:r w:rsidR="0053449A">
        <w:rPr>
          <w:sz w:val="26"/>
          <w:szCs w:val="26"/>
        </w:rPr>
        <w:t>ем</w:t>
      </w:r>
      <w:r>
        <w:rPr>
          <w:sz w:val="26"/>
          <w:szCs w:val="26"/>
        </w:rPr>
        <w:t xml:space="preserve"> муниципальной программы «Поддержка муниципальных образований по развитию инженерной инфраструктуры в сфере обращения с отходами производства и потребления на территории муниципального образования «Муниципальный район «Заполярный район» на 2014-2020 годы» </w:t>
      </w:r>
      <w:r w:rsidR="0053449A">
        <w:rPr>
          <w:sz w:val="26"/>
          <w:szCs w:val="26"/>
        </w:rPr>
        <w:t xml:space="preserve">постановлением Администрации Заполярного района </w:t>
      </w:r>
      <w:r>
        <w:rPr>
          <w:sz w:val="26"/>
          <w:szCs w:val="26"/>
        </w:rPr>
        <w:t>№ 2609п от 19.12.2013 и в</w:t>
      </w:r>
      <w:r w:rsidR="005E5BDC" w:rsidRPr="00FA5644">
        <w:rPr>
          <w:sz w:val="26"/>
          <w:szCs w:val="26"/>
        </w:rPr>
        <w:t xml:space="preserve"> соответствии с</w:t>
      </w:r>
      <w:r w:rsidR="0056447D">
        <w:rPr>
          <w:sz w:val="26"/>
          <w:szCs w:val="26"/>
        </w:rPr>
        <w:t xml:space="preserve"> уставом муниципального образования «Муниципальный район «Заполярный район»</w:t>
      </w:r>
      <w:r w:rsidR="00C15F4E">
        <w:rPr>
          <w:sz w:val="26"/>
          <w:szCs w:val="26"/>
        </w:rPr>
        <w:t xml:space="preserve">, </w:t>
      </w:r>
      <w:r w:rsidR="00FD0F10" w:rsidRPr="00FA5644">
        <w:rPr>
          <w:sz w:val="26"/>
          <w:szCs w:val="26"/>
        </w:rPr>
        <w:t>Администраци</w:t>
      </w:r>
      <w:r w:rsidR="003252A8" w:rsidRPr="00FA5644">
        <w:rPr>
          <w:sz w:val="26"/>
          <w:szCs w:val="26"/>
        </w:rPr>
        <w:t>я</w:t>
      </w:r>
      <w:r w:rsidR="00FD0F10" w:rsidRPr="00FA5644">
        <w:rPr>
          <w:sz w:val="26"/>
          <w:szCs w:val="26"/>
        </w:rPr>
        <w:t xml:space="preserve"> муниципального района «Заполярный район» </w:t>
      </w:r>
      <w:r w:rsidR="005E5BDC" w:rsidRPr="00FA5644">
        <w:rPr>
          <w:sz w:val="26"/>
          <w:szCs w:val="26"/>
        </w:rPr>
        <w:t>ПОСТАНОВЛЯ</w:t>
      </w:r>
      <w:r w:rsidR="00FD0F10" w:rsidRPr="00FA5644">
        <w:rPr>
          <w:sz w:val="26"/>
          <w:szCs w:val="26"/>
        </w:rPr>
        <w:t>ЕТ</w:t>
      </w:r>
      <w:r w:rsidR="005E5BDC" w:rsidRPr="00FA5644">
        <w:rPr>
          <w:sz w:val="26"/>
          <w:szCs w:val="26"/>
        </w:rPr>
        <w:t>:</w:t>
      </w:r>
    </w:p>
    <w:p w:rsidR="003264DD" w:rsidRPr="00FA5644" w:rsidRDefault="003264DD" w:rsidP="003264DD">
      <w:pPr>
        <w:ind w:firstLine="709"/>
        <w:jc w:val="both"/>
        <w:rPr>
          <w:sz w:val="26"/>
          <w:szCs w:val="26"/>
        </w:rPr>
      </w:pPr>
    </w:p>
    <w:p w:rsidR="00537D66" w:rsidRDefault="00B357AC" w:rsidP="003264DD">
      <w:pPr>
        <w:numPr>
          <w:ilvl w:val="0"/>
          <w:numId w:val="1"/>
        </w:numPr>
        <w:tabs>
          <w:tab w:val="num" w:pos="0"/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Признать утратившим</w:t>
      </w:r>
      <w:r w:rsidR="00537D66">
        <w:rPr>
          <w:sz w:val="26"/>
          <w:szCs w:val="26"/>
        </w:rPr>
        <w:t>и</w:t>
      </w:r>
      <w:r>
        <w:rPr>
          <w:sz w:val="26"/>
          <w:szCs w:val="26"/>
        </w:rPr>
        <w:t xml:space="preserve"> силу</w:t>
      </w:r>
      <w:r w:rsidR="00537D66">
        <w:rPr>
          <w:sz w:val="26"/>
          <w:szCs w:val="26"/>
        </w:rPr>
        <w:t xml:space="preserve"> постановления Администрации муниципального района «Заполярный район»: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</w:t>
      </w:r>
      <w:r w:rsidR="00B357AC" w:rsidRPr="00537D66">
        <w:rPr>
          <w:sz w:val="26"/>
          <w:szCs w:val="26"/>
        </w:rPr>
        <w:t xml:space="preserve">т 03.10.2011 № 1490п </w:t>
      </w:r>
      <w:r w:rsidR="00086905" w:rsidRPr="00537D66">
        <w:rPr>
          <w:sz w:val="26"/>
          <w:szCs w:val="26"/>
        </w:rPr>
        <w:t>«</w:t>
      </w:r>
      <w:r w:rsidR="00127B23" w:rsidRPr="00537D66">
        <w:rPr>
          <w:sz w:val="26"/>
          <w:szCs w:val="26"/>
        </w:rPr>
        <w:t xml:space="preserve">Об утверждении </w:t>
      </w:r>
      <w:r w:rsidR="00556C18" w:rsidRPr="00537D66">
        <w:rPr>
          <w:sz w:val="26"/>
          <w:szCs w:val="26"/>
        </w:rPr>
        <w:t>долгосрочной целевой программы «Комплексная программа по обращению с отходами производства и потребления на территории МО «Муниципальный район «Заполярный район»</w:t>
      </w:r>
      <w:r w:rsidR="00127B23" w:rsidRPr="00537D66">
        <w:rPr>
          <w:sz w:val="26"/>
          <w:szCs w:val="26"/>
        </w:rPr>
        <w:t>на 2012-2015 годы</w:t>
      </w:r>
      <w:r w:rsidR="00086905" w:rsidRPr="00537D66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29.03.2012 № 590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«Комплексная программа по обращению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28.06.2012 № 1381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«Комплексная программа по обращению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28.09.2012 № 2027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«Комплексная программа по обращению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</w:t>
      </w:r>
      <w:r w:rsidR="00B357AC" w:rsidRPr="00537D66">
        <w:rPr>
          <w:sz w:val="26"/>
          <w:szCs w:val="26"/>
        </w:rPr>
        <w:t>23.10.2012 № 2254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«Комплексная программа по обращению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</w:t>
      </w:r>
      <w:r w:rsidR="00B357AC" w:rsidRPr="00537D66">
        <w:rPr>
          <w:sz w:val="26"/>
          <w:szCs w:val="26"/>
        </w:rPr>
        <w:t>09.11.2012 № 2356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 xml:space="preserve">О внесении изменений в долгосрочную целевую программу «Поддержка муниципальных образований по развитию инженерной </w:t>
      </w:r>
      <w:r w:rsidR="00A672C3" w:rsidRPr="00A672C3">
        <w:rPr>
          <w:sz w:val="26"/>
          <w:szCs w:val="26"/>
        </w:rPr>
        <w:lastRenderedPageBreak/>
        <w:t>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23.11.2012 № 2490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21.12.2012 № 2789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27.03.2013 № 564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15.04.2013 № 699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01.07.2013 № 1237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57AC" w:rsidRPr="00537D66">
        <w:rPr>
          <w:sz w:val="26"/>
          <w:szCs w:val="26"/>
        </w:rPr>
        <w:t>от 15.08.2013 № 1662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B357AC" w:rsidRPr="00537D66">
        <w:rPr>
          <w:sz w:val="26"/>
          <w:szCs w:val="26"/>
        </w:rPr>
        <w:t xml:space="preserve"> от 26.11.2013 № 2430 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»;</w:t>
      </w:r>
    </w:p>
    <w:p w:rsidR="00B60658" w:rsidRPr="00537D66" w:rsidRDefault="00537D66" w:rsidP="00537D66">
      <w:pPr>
        <w:pStyle w:val="a9"/>
        <w:tabs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8E708F" w:rsidRPr="00537D66">
        <w:rPr>
          <w:sz w:val="26"/>
          <w:szCs w:val="26"/>
        </w:rPr>
        <w:t>от 10.12.2013 № 2451п</w:t>
      </w:r>
      <w:r>
        <w:rPr>
          <w:sz w:val="26"/>
          <w:szCs w:val="26"/>
        </w:rPr>
        <w:t xml:space="preserve"> «</w:t>
      </w:r>
      <w:r w:rsidR="00A672C3" w:rsidRPr="00A672C3">
        <w:rPr>
          <w:sz w:val="26"/>
          <w:szCs w:val="26"/>
        </w:rPr>
        <w:t>О внесении изменений в долгосрочную целевую программу «Поддержка муниципальных образований по развитию инженерной инфраструктуры в сфере обращения с отходами производства и потребления на территории МО «Муниципальный район «Заполярный район» на 2012-2015 годы</w:t>
      </w:r>
      <w:r>
        <w:rPr>
          <w:sz w:val="26"/>
          <w:szCs w:val="26"/>
        </w:rPr>
        <w:t>»</w:t>
      </w:r>
      <w:r w:rsidR="00B60658" w:rsidRPr="00537D66">
        <w:rPr>
          <w:sz w:val="26"/>
          <w:szCs w:val="26"/>
        </w:rPr>
        <w:t>.</w:t>
      </w:r>
    </w:p>
    <w:p w:rsidR="00594B09" w:rsidRPr="00067F5D" w:rsidRDefault="00594B09" w:rsidP="003264DD">
      <w:pPr>
        <w:numPr>
          <w:ilvl w:val="0"/>
          <w:numId w:val="1"/>
        </w:numPr>
        <w:tabs>
          <w:tab w:val="num" w:pos="0"/>
          <w:tab w:val="left" w:pos="709"/>
          <w:tab w:val="left" w:pos="1134"/>
        </w:tabs>
        <w:overflowPunct/>
        <w:autoSpaceDE/>
        <w:autoSpaceDN/>
        <w:adjustRightInd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его официального опубликования (обнародования)</w:t>
      </w:r>
      <w:r w:rsidR="00086905">
        <w:rPr>
          <w:sz w:val="26"/>
          <w:szCs w:val="26"/>
        </w:rPr>
        <w:t>,</w:t>
      </w:r>
      <w:r>
        <w:rPr>
          <w:sz w:val="26"/>
          <w:szCs w:val="26"/>
        </w:rPr>
        <w:t xml:space="preserve"> распространяет свое действие на правоотношения, возникшие с 01.01.2014 года</w:t>
      </w:r>
      <w:r w:rsidR="00537D66">
        <w:rPr>
          <w:sz w:val="26"/>
          <w:szCs w:val="26"/>
        </w:rPr>
        <w:t>,</w:t>
      </w:r>
      <w:r>
        <w:rPr>
          <w:sz w:val="26"/>
          <w:szCs w:val="26"/>
        </w:rPr>
        <w:t xml:space="preserve"> и подлежит размещению</w:t>
      </w:r>
      <w:r w:rsidR="00BE3471">
        <w:rPr>
          <w:sz w:val="26"/>
          <w:szCs w:val="26"/>
        </w:rPr>
        <w:t xml:space="preserve"> на официальном сайте муниципального района «Заполярный район».</w:t>
      </w:r>
    </w:p>
    <w:p w:rsidR="00833C63" w:rsidRDefault="00833C63" w:rsidP="005E5BDC">
      <w:pPr>
        <w:ind w:left="705"/>
        <w:jc w:val="both"/>
        <w:rPr>
          <w:sz w:val="26"/>
          <w:szCs w:val="26"/>
        </w:rPr>
      </w:pPr>
    </w:p>
    <w:p w:rsidR="004D084B" w:rsidRDefault="004D084B" w:rsidP="005E5BDC">
      <w:pPr>
        <w:ind w:left="705"/>
        <w:jc w:val="both"/>
        <w:rPr>
          <w:sz w:val="26"/>
          <w:szCs w:val="26"/>
        </w:rPr>
      </w:pPr>
    </w:p>
    <w:p w:rsidR="00D320CA" w:rsidRDefault="00D320CA" w:rsidP="005E5BDC">
      <w:pPr>
        <w:ind w:left="705"/>
        <w:jc w:val="both"/>
        <w:rPr>
          <w:sz w:val="26"/>
          <w:szCs w:val="26"/>
        </w:rPr>
      </w:pPr>
    </w:p>
    <w:p w:rsidR="008E708F" w:rsidRDefault="00A672C3" w:rsidP="008E708F">
      <w:pPr>
        <w:rPr>
          <w:sz w:val="26"/>
          <w:szCs w:val="26"/>
        </w:rPr>
      </w:pPr>
      <w:r>
        <w:rPr>
          <w:sz w:val="26"/>
          <w:szCs w:val="26"/>
        </w:rPr>
        <w:t>И.о. г</w:t>
      </w:r>
      <w:r w:rsidR="002D0049">
        <w:rPr>
          <w:sz w:val="26"/>
          <w:szCs w:val="26"/>
        </w:rPr>
        <w:t>лав</w:t>
      </w:r>
      <w:r>
        <w:rPr>
          <w:sz w:val="26"/>
          <w:szCs w:val="26"/>
        </w:rPr>
        <w:t xml:space="preserve">ы </w:t>
      </w:r>
      <w:r w:rsidR="008E708F">
        <w:rPr>
          <w:sz w:val="26"/>
          <w:szCs w:val="26"/>
        </w:rPr>
        <w:t>муниципального района</w:t>
      </w:r>
    </w:p>
    <w:p w:rsidR="00266666" w:rsidRDefault="008E708F" w:rsidP="008E708F">
      <w:pPr>
        <w:rPr>
          <w:sz w:val="26"/>
          <w:szCs w:val="26"/>
        </w:rPr>
      </w:pPr>
      <w:r>
        <w:rPr>
          <w:sz w:val="26"/>
          <w:szCs w:val="26"/>
        </w:rPr>
        <w:t>«Заполярный район»</w:t>
      </w:r>
      <w:r w:rsidR="002D0049">
        <w:rPr>
          <w:sz w:val="26"/>
          <w:szCs w:val="26"/>
        </w:rPr>
        <w:t xml:space="preserve"> </w:t>
      </w:r>
      <w:r w:rsidR="00A672C3">
        <w:rPr>
          <w:sz w:val="26"/>
          <w:szCs w:val="26"/>
        </w:rPr>
        <w:t xml:space="preserve">                                                                                  О</w:t>
      </w:r>
      <w:r w:rsidR="002D0049">
        <w:rPr>
          <w:sz w:val="26"/>
          <w:szCs w:val="26"/>
        </w:rPr>
        <w:t>.</w:t>
      </w:r>
      <w:r w:rsidR="00A672C3">
        <w:rPr>
          <w:sz w:val="26"/>
          <w:szCs w:val="26"/>
        </w:rPr>
        <w:t>Е</w:t>
      </w:r>
      <w:r w:rsidR="005A6B22">
        <w:rPr>
          <w:sz w:val="26"/>
          <w:szCs w:val="26"/>
        </w:rPr>
        <w:t xml:space="preserve">. </w:t>
      </w:r>
      <w:r w:rsidR="00A672C3">
        <w:rPr>
          <w:sz w:val="26"/>
          <w:szCs w:val="26"/>
        </w:rPr>
        <w:t>Холодов</w:t>
      </w:r>
    </w:p>
    <w:p w:rsidR="004C77B1" w:rsidRDefault="004C77B1" w:rsidP="008E708F">
      <w:pPr>
        <w:rPr>
          <w:sz w:val="26"/>
          <w:szCs w:val="26"/>
        </w:rPr>
      </w:pPr>
    </w:p>
    <w:sectPr w:rsidR="004C77B1" w:rsidSect="00B34B7B">
      <w:pgSz w:w="11906" w:h="16838"/>
      <w:pgMar w:top="567" w:right="849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B36" w:rsidRDefault="00601B36" w:rsidP="00B82F17">
      <w:r>
        <w:separator/>
      </w:r>
    </w:p>
  </w:endnote>
  <w:endnote w:type="continuationSeparator" w:id="0">
    <w:p w:rsidR="00601B36" w:rsidRDefault="00601B36" w:rsidP="00B8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B36" w:rsidRDefault="00601B36" w:rsidP="00B82F17">
      <w:r>
        <w:separator/>
      </w:r>
    </w:p>
  </w:footnote>
  <w:footnote w:type="continuationSeparator" w:id="0">
    <w:p w:rsidR="00601B36" w:rsidRDefault="00601B36" w:rsidP="00B82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ED5"/>
    <w:multiLevelType w:val="multilevel"/>
    <w:tmpl w:val="87F8AE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70F5A1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>
    <w:nsid w:val="1718286A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3">
    <w:nsid w:val="1E6421C9"/>
    <w:multiLevelType w:val="multilevel"/>
    <w:tmpl w:val="5192A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15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0" w:hanging="2160"/>
      </w:pPr>
      <w:rPr>
        <w:rFonts w:hint="default"/>
      </w:rPr>
    </w:lvl>
  </w:abstractNum>
  <w:abstractNum w:abstractNumId="4">
    <w:nsid w:val="23EE0D8C"/>
    <w:multiLevelType w:val="multilevel"/>
    <w:tmpl w:val="E4529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2FD53479"/>
    <w:multiLevelType w:val="hybridMultilevel"/>
    <w:tmpl w:val="C6F41810"/>
    <w:lvl w:ilvl="0" w:tplc="590C92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3C2812"/>
    <w:multiLevelType w:val="multilevel"/>
    <w:tmpl w:val="FE023AD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2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>
    <w:nsid w:val="417C05C8"/>
    <w:multiLevelType w:val="multilevel"/>
    <w:tmpl w:val="BCB86D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C8F539B"/>
    <w:multiLevelType w:val="multilevel"/>
    <w:tmpl w:val="443063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CBD2AAA"/>
    <w:multiLevelType w:val="hybridMultilevel"/>
    <w:tmpl w:val="E0244658"/>
    <w:lvl w:ilvl="0" w:tplc="AE1A8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0751B9"/>
    <w:multiLevelType w:val="multilevel"/>
    <w:tmpl w:val="E5E071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5EE2AED"/>
    <w:multiLevelType w:val="hybridMultilevel"/>
    <w:tmpl w:val="106A1006"/>
    <w:lvl w:ilvl="0" w:tplc="CD26D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1B20BC"/>
    <w:multiLevelType w:val="hybridMultilevel"/>
    <w:tmpl w:val="0B7E46D0"/>
    <w:lvl w:ilvl="0" w:tplc="B67ADBDA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9"/>
  </w:num>
  <w:num w:numId="5">
    <w:abstractNumId w:val="1"/>
  </w:num>
  <w:num w:numId="6">
    <w:abstractNumId w:val="12"/>
  </w:num>
  <w:num w:numId="7">
    <w:abstractNumId w:val="5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71c9c8c-593f-4d1e-969b-0d1779b50b26"/>
  </w:docVars>
  <w:rsids>
    <w:rsidRoot w:val="005E5BDC"/>
    <w:rsid w:val="00024337"/>
    <w:rsid w:val="00041E3C"/>
    <w:rsid w:val="000610B8"/>
    <w:rsid w:val="00064898"/>
    <w:rsid w:val="000679CD"/>
    <w:rsid w:val="00067F5D"/>
    <w:rsid w:val="0007044F"/>
    <w:rsid w:val="00082344"/>
    <w:rsid w:val="00086905"/>
    <w:rsid w:val="000B1FE0"/>
    <w:rsid w:val="000B580C"/>
    <w:rsid w:val="000C700A"/>
    <w:rsid w:val="000E6A30"/>
    <w:rsid w:val="000F2D9C"/>
    <w:rsid w:val="000F4F0B"/>
    <w:rsid w:val="001034D9"/>
    <w:rsid w:val="00121C79"/>
    <w:rsid w:val="00127B23"/>
    <w:rsid w:val="00127C2A"/>
    <w:rsid w:val="00135CF2"/>
    <w:rsid w:val="00144AAE"/>
    <w:rsid w:val="001464BD"/>
    <w:rsid w:val="00171BAF"/>
    <w:rsid w:val="00185D6F"/>
    <w:rsid w:val="00196265"/>
    <w:rsid w:val="001A288D"/>
    <w:rsid w:val="001A6081"/>
    <w:rsid w:val="001B6DE9"/>
    <w:rsid w:val="001D243E"/>
    <w:rsid w:val="001E11DC"/>
    <w:rsid w:val="001F2286"/>
    <w:rsid w:val="001F2BEC"/>
    <w:rsid w:val="00205CFC"/>
    <w:rsid w:val="00206393"/>
    <w:rsid w:val="00210EBF"/>
    <w:rsid w:val="002163AA"/>
    <w:rsid w:val="0022237F"/>
    <w:rsid w:val="00230C55"/>
    <w:rsid w:val="0023680C"/>
    <w:rsid w:val="00237098"/>
    <w:rsid w:val="002460B4"/>
    <w:rsid w:val="00263209"/>
    <w:rsid w:val="00266666"/>
    <w:rsid w:val="002734EB"/>
    <w:rsid w:val="002900AA"/>
    <w:rsid w:val="002A72DF"/>
    <w:rsid w:val="002C04C5"/>
    <w:rsid w:val="002C5946"/>
    <w:rsid w:val="002D0049"/>
    <w:rsid w:val="002D1F48"/>
    <w:rsid w:val="002F3D91"/>
    <w:rsid w:val="003252A8"/>
    <w:rsid w:val="003264DD"/>
    <w:rsid w:val="00333D46"/>
    <w:rsid w:val="00350158"/>
    <w:rsid w:val="003668D8"/>
    <w:rsid w:val="003A0676"/>
    <w:rsid w:val="003B7F1F"/>
    <w:rsid w:val="003D1DA4"/>
    <w:rsid w:val="003E6DD3"/>
    <w:rsid w:val="003F3D8C"/>
    <w:rsid w:val="003F7E0F"/>
    <w:rsid w:val="0040500F"/>
    <w:rsid w:val="00413FFF"/>
    <w:rsid w:val="004227B2"/>
    <w:rsid w:val="004306D6"/>
    <w:rsid w:val="00430979"/>
    <w:rsid w:val="0043348E"/>
    <w:rsid w:val="0044012A"/>
    <w:rsid w:val="004460EA"/>
    <w:rsid w:val="004514D6"/>
    <w:rsid w:val="00462D79"/>
    <w:rsid w:val="00470EA0"/>
    <w:rsid w:val="004A6684"/>
    <w:rsid w:val="004C77B1"/>
    <w:rsid w:val="004D084B"/>
    <w:rsid w:val="004E5B1F"/>
    <w:rsid w:val="004E666D"/>
    <w:rsid w:val="004F3E40"/>
    <w:rsid w:val="004F6D56"/>
    <w:rsid w:val="005176DA"/>
    <w:rsid w:val="0053449A"/>
    <w:rsid w:val="00537D66"/>
    <w:rsid w:val="00540568"/>
    <w:rsid w:val="00550A28"/>
    <w:rsid w:val="00554D95"/>
    <w:rsid w:val="00556C18"/>
    <w:rsid w:val="0056447D"/>
    <w:rsid w:val="00564FAE"/>
    <w:rsid w:val="005729CB"/>
    <w:rsid w:val="00594B09"/>
    <w:rsid w:val="005976AB"/>
    <w:rsid w:val="005A086D"/>
    <w:rsid w:val="005A6B22"/>
    <w:rsid w:val="005B51E2"/>
    <w:rsid w:val="005B69FA"/>
    <w:rsid w:val="005C2596"/>
    <w:rsid w:val="005C44AC"/>
    <w:rsid w:val="005C63B6"/>
    <w:rsid w:val="005D1054"/>
    <w:rsid w:val="005E3FC5"/>
    <w:rsid w:val="005E5AB0"/>
    <w:rsid w:val="005E5BDC"/>
    <w:rsid w:val="005F57CA"/>
    <w:rsid w:val="00601B36"/>
    <w:rsid w:val="006142B9"/>
    <w:rsid w:val="006168BF"/>
    <w:rsid w:val="00621C01"/>
    <w:rsid w:val="00630EE0"/>
    <w:rsid w:val="00632528"/>
    <w:rsid w:val="00634E54"/>
    <w:rsid w:val="00642290"/>
    <w:rsid w:val="00642BC6"/>
    <w:rsid w:val="00646F89"/>
    <w:rsid w:val="00647FA4"/>
    <w:rsid w:val="00662707"/>
    <w:rsid w:val="006665B8"/>
    <w:rsid w:val="00687C94"/>
    <w:rsid w:val="006961C6"/>
    <w:rsid w:val="006B1E93"/>
    <w:rsid w:val="006B30CE"/>
    <w:rsid w:val="006B627C"/>
    <w:rsid w:val="006B6D56"/>
    <w:rsid w:val="006C3266"/>
    <w:rsid w:val="006F0B19"/>
    <w:rsid w:val="006F3FDC"/>
    <w:rsid w:val="00701731"/>
    <w:rsid w:val="00717904"/>
    <w:rsid w:val="00722C01"/>
    <w:rsid w:val="00726861"/>
    <w:rsid w:val="00737655"/>
    <w:rsid w:val="00750D9A"/>
    <w:rsid w:val="0075116C"/>
    <w:rsid w:val="00766DE6"/>
    <w:rsid w:val="00776E1F"/>
    <w:rsid w:val="0078684E"/>
    <w:rsid w:val="0078740F"/>
    <w:rsid w:val="00797656"/>
    <w:rsid w:val="007A52F0"/>
    <w:rsid w:val="007C70AE"/>
    <w:rsid w:val="007F1A81"/>
    <w:rsid w:val="007F6313"/>
    <w:rsid w:val="007F6658"/>
    <w:rsid w:val="008020EF"/>
    <w:rsid w:val="008027CA"/>
    <w:rsid w:val="00806285"/>
    <w:rsid w:val="0080766B"/>
    <w:rsid w:val="00811C35"/>
    <w:rsid w:val="00815571"/>
    <w:rsid w:val="00833C63"/>
    <w:rsid w:val="008409E1"/>
    <w:rsid w:val="00882887"/>
    <w:rsid w:val="00892595"/>
    <w:rsid w:val="008A2097"/>
    <w:rsid w:val="008A3561"/>
    <w:rsid w:val="008A3D3C"/>
    <w:rsid w:val="008A3FBE"/>
    <w:rsid w:val="008B4F81"/>
    <w:rsid w:val="008B60A4"/>
    <w:rsid w:val="008E708F"/>
    <w:rsid w:val="008F218F"/>
    <w:rsid w:val="008F519A"/>
    <w:rsid w:val="00900D4E"/>
    <w:rsid w:val="00901655"/>
    <w:rsid w:val="00902FEF"/>
    <w:rsid w:val="00916AAB"/>
    <w:rsid w:val="00925C51"/>
    <w:rsid w:val="0093360B"/>
    <w:rsid w:val="00942C59"/>
    <w:rsid w:val="009703B6"/>
    <w:rsid w:val="00977882"/>
    <w:rsid w:val="00981088"/>
    <w:rsid w:val="00994B46"/>
    <w:rsid w:val="009A0CA8"/>
    <w:rsid w:val="009A1316"/>
    <w:rsid w:val="009A4020"/>
    <w:rsid w:val="009A62CA"/>
    <w:rsid w:val="009A6FE9"/>
    <w:rsid w:val="009B12FB"/>
    <w:rsid w:val="009B327D"/>
    <w:rsid w:val="009C6047"/>
    <w:rsid w:val="009F161B"/>
    <w:rsid w:val="00A07833"/>
    <w:rsid w:val="00A172DC"/>
    <w:rsid w:val="00A22E89"/>
    <w:rsid w:val="00A32AD9"/>
    <w:rsid w:val="00A35612"/>
    <w:rsid w:val="00A50C8A"/>
    <w:rsid w:val="00A61130"/>
    <w:rsid w:val="00A6304F"/>
    <w:rsid w:val="00A66AFA"/>
    <w:rsid w:val="00A672C3"/>
    <w:rsid w:val="00A72BBE"/>
    <w:rsid w:val="00A82A0D"/>
    <w:rsid w:val="00A84697"/>
    <w:rsid w:val="00AA5643"/>
    <w:rsid w:val="00AB2F5C"/>
    <w:rsid w:val="00AB3402"/>
    <w:rsid w:val="00AB5012"/>
    <w:rsid w:val="00AC033A"/>
    <w:rsid w:val="00AD4B64"/>
    <w:rsid w:val="00AE4C36"/>
    <w:rsid w:val="00AF5849"/>
    <w:rsid w:val="00AF7C49"/>
    <w:rsid w:val="00B0472C"/>
    <w:rsid w:val="00B07AB1"/>
    <w:rsid w:val="00B125BF"/>
    <w:rsid w:val="00B20248"/>
    <w:rsid w:val="00B20CB9"/>
    <w:rsid w:val="00B22643"/>
    <w:rsid w:val="00B30B19"/>
    <w:rsid w:val="00B34B7B"/>
    <w:rsid w:val="00B357AC"/>
    <w:rsid w:val="00B50EE4"/>
    <w:rsid w:val="00B60658"/>
    <w:rsid w:val="00B64EF3"/>
    <w:rsid w:val="00B728A0"/>
    <w:rsid w:val="00B82F17"/>
    <w:rsid w:val="00BA4476"/>
    <w:rsid w:val="00BB5D51"/>
    <w:rsid w:val="00BB7B69"/>
    <w:rsid w:val="00BC2F05"/>
    <w:rsid w:val="00BC6541"/>
    <w:rsid w:val="00BD2511"/>
    <w:rsid w:val="00BE10D4"/>
    <w:rsid w:val="00BE3471"/>
    <w:rsid w:val="00BF5FB0"/>
    <w:rsid w:val="00C02FC8"/>
    <w:rsid w:val="00C0622D"/>
    <w:rsid w:val="00C06638"/>
    <w:rsid w:val="00C115DD"/>
    <w:rsid w:val="00C1242A"/>
    <w:rsid w:val="00C15F4E"/>
    <w:rsid w:val="00C2263A"/>
    <w:rsid w:val="00C30977"/>
    <w:rsid w:val="00C370A8"/>
    <w:rsid w:val="00C60FF0"/>
    <w:rsid w:val="00C91927"/>
    <w:rsid w:val="00CA5554"/>
    <w:rsid w:val="00CA653B"/>
    <w:rsid w:val="00CB114A"/>
    <w:rsid w:val="00CB1E9D"/>
    <w:rsid w:val="00CC5207"/>
    <w:rsid w:val="00CC73B5"/>
    <w:rsid w:val="00D14A30"/>
    <w:rsid w:val="00D178B5"/>
    <w:rsid w:val="00D27934"/>
    <w:rsid w:val="00D320CA"/>
    <w:rsid w:val="00D3524D"/>
    <w:rsid w:val="00D6436A"/>
    <w:rsid w:val="00D73087"/>
    <w:rsid w:val="00D80C80"/>
    <w:rsid w:val="00D814C9"/>
    <w:rsid w:val="00D9742A"/>
    <w:rsid w:val="00DB41F5"/>
    <w:rsid w:val="00DC25E7"/>
    <w:rsid w:val="00DC511F"/>
    <w:rsid w:val="00DE6583"/>
    <w:rsid w:val="00DF55F4"/>
    <w:rsid w:val="00DF6D5D"/>
    <w:rsid w:val="00E11391"/>
    <w:rsid w:val="00E1280B"/>
    <w:rsid w:val="00E268D9"/>
    <w:rsid w:val="00E34B7B"/>
    <w:rsid w:val="00E468C0"/>
    <w:rsid w:val="00E54E9D"/>
    <w:rsid w:val="00E655DC"/>
    <w:rsid w:val="00E73E5F"/>
    <w:rsid w:val="00E85417"/>
    <w:rsid w:val="00E91C39"/>
    <w:rsid w:val="00EB75A5"/>
    <w:rsid w:val="00EC04D1"/>
    <w:rsid w:val="00ED1707"/>
    <w:rsid w:val="00EE223B"/>
    <w:rsid w:val="00EE22C9"/>
    <w:rsid w:val="00EE31C6"/>
    <w:rsid w:val="00EF7483"/>
    <w:rsid w:val="00F12228"/>
    <w:rsid w:val="00F205B1"/>
    <w:rsid w:val="00F2483F"/>
    <w:rsid w:val="00F5338C"/>
    <w:rsid w:val="00F557ED"/>
    <w:rsid w:val="00F71BB3"/>
    <w:rsid w:val="00F73C17"/>
    <w:rsid w:val="00F76109"/>
    <w:rsid w:val="00F83D73"/>
    <w:rsid w:val="00FA5644"/>
    <w:rsid w:val="00FD0F10"/>
    <w:rsid w:val="00FD29FE"/>
    <w:rsid w:val="00FD6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DC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5BDC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5116C"/>
    <w:rPr>
      <w:rFonts w:ascii="Tahoma" w:hAnsi="Tahoma" w:cs="Tahoma"/>
      <w:sz w:val="16"/>
      <w:szCs w:val="16"/>
    </w:rPr>
  </w:style>
  <w:style w:type="paragraph" w:customStyle="1" w:styleId="1">
    <w:name w:val="1 Знак"/>
    <w:basedOn w:val="a"/>
    <w:rsid w:val="00A72BBE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5">
    <w:name w:val="header"/>
    <w:basedOn w:val="a"/>
    <w:link w:val="a6"/>
    <w:uiPriority w:val="99"/>
    <w:rsid w:val="00B82F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2F17"/>
    <w:rPr>
      <w:sz w:val="24"/>
    </w:rPr>
  </w:style>
  <w:style w:type="paragraph" w:styleId="a7">
    <w:name w:val="footer"/>
    <w:basedOn w:val="a"/>
    <w:link w:val="a8"/>
    <w:rsid w:val="00B82F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82F17"/>
    <w:rPr>
      <w:sz w:val="24"/>
    </w:rPr>
  </w:style>
  <w:style w:type="paragraph" w:customStyle="1" w:styleId="ConsPlusNormal">
    <w:name w:val="ConsPlusNormal"/>
    <w:rsid w:val="00CA55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537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DC"/>
    <w:pPr>
      <w:overflowPunct w:val="0"/>
      <w:autoSpaceDE w:val="0"/>
      <w:autoSpaceDN w:val="0"/>
      <w:adjustRightInd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5BDC"/>
    <w:pPr>
      <w:overflowPunct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75116C"/>
    <w:rPr>
      <w:rFonts w:ascii="Tahoma" w:hAnsi="Tahoma" w:cs="Tahoma"/>
      <w:sz w:val="16"/>
      <w:szCs w:val="16"/>
    </w:rPr>
  </w:style>
  <w:style w:type="paragraph" w:customStyle="1" w:styleId="1">
    <w:name w:val="1 Знак"/>
    <w:basedOn w:val="a"/>
    <w:rsid w:val="00A72BBE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5">
    <w:name w:val="header"/>
    <w:basedOn w:val="a"/>
    <w:link w:val="a6"/>
    <w:uiPriority w:val="99"/>
    <w:rsid w:val="00B82F1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82F17"/>
    <w:rPr>
      <w:sz w:val="24"/>
    </w:rPr>
  </w:style>
  <w:style w:type="paragraph" w:styleId="a7">
    <w:name w:val="footer"/>
    <w:basedOn w:val="a"/>
    <w:link w:val="a8"/>
    <w:rsid w:val="00B82F1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B82F17"/>
    <w:rPr>
      <w:sz w:val="24"/>
    </w:rPr>
  </w:style>
  <w:style w:type="paragraph" w:customStyle="1" w:styleId="ConsPlusNormal">
    <w:name w:val="ConsPlusNormal"/>
    <w:rsid w:val="00CA55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537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D8219-1664-4B6E-91E3-18BA1494E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CompanyName</Company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Дьяченко</dc:creator>
  <cp:lastModifiedBy>Недорубкова Вера Валерьевна</cp:lastModifiedBy>
  <cp:revision>2</cp:revision>
  <cp:lastPrinted>2014-04-01T09:06:00Z</cp:lastPrinted>
  <dcterms:created xsi:type="dcterms:W3CDTF">2014-04-09T13:54:00Z</dcterms:created>
  <dcterms:modified xsi:type="dcterms:W3CDTF">2014-04-09T13:54:00Z</dcterms:modified>
</cp:coreProperties>
</file>